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41" w:rsidRPr="00477FE8" w:rsidRDefault="00AC5DF4" w:rsidP="00477FE8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477FE8">
        <w:rPr>
          <w:rFonts w:ascii="Liberation Serif" w:hAnsi="Liberation Serif" w:cs="Liberation Serif"/>
          <w:b w:val="0"/>
          <w:sz w:val="26"/>
          <w:szCs w:val="26"/>
        </w:rPr>
        <w:t>Спецификация №1</w:t>
      </w:r>
    </w:p>
    <w:p w:rsidR="00407241" w:rsidRPr="00477FE8" w:rsidRDefault="00407241" w:rsidP="00477FE8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477FE8" w:rsidRDefault="00AC5DF4" w:rsidP="00477FE8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477FE8">
        <w:rPr>
          <w:rFonts w:ascii="Liberation Serif" w:hAnsi="Liberation Serif" w:cs="Liberation Serif"/>
          <w:b w:val="0"/>
          <w:sz w:val="26"/>
          <w:szCs w:val="26"/>
        </w:rPr>
        <w:t xml:space="preserve">от 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softHyphen/>
      </w:r>
      <w:r w:rsidRPr="00477FE8">
        <w:rPr>
          <w:rFonts w:ascii="Liberation Serif" w:hAnsi="Liberation Serif" w:cs="Liberation Serif"/>
          <w:b w:val="0"/>
          <w:sz w:val="26"/>
          <w:szCs w:val="26"/>
        </w:rPr>
        <w:softHyphen/>
        <w:t>2</w:t>
      </w:r>
      <w:r w:rsidR="006B0D44" w:rsidRPr="00477FE8">
        <w:rPr>
          <w:rFonts w:ascii="Liberation Serif" w:hAnsi="Liberation Serif" w:cs="Liberation Serif"/>
          <w:b w:val="0"/>
          <w:sz w:val="26"/>
          <w:szCs w:val="26"/>
        </w:rPr>
        <w:t>1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t>.01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softHyphen/>
      </w:r>
      <w:r w:rsidRPr="00477FE8">
        <w:rPr>
          <w:rFonts w:ascii="Liberation Serif" w:hAnsi="Liberation Serif" w:cs="Liberation Serif"/>
          <w:b w:val="0"/>
          <w:sz w:val="26"/>
          <w:szCs w:val="26"/>
        </w:rPr>
        <w:softHyphen/>
        <w:t>.202</w:t>
      </w:r>
      <w:r w:rsidR="00B97D15" w:rsidRPr="00477FE8">
        <w:rPr>
          <w:rFonts w:ascii="Liberation Serif" w:hAnsi="Liberation Serif" w:cs="Liberation Serif"/>
          <w:b w:val="0"/>
          <w:sz w:val="26"/>
          <w:szCs w:val="26"/>
        </w:rPr>
        <w:t>6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t>г.</w:t>
      </w:r>
    </w:p>
    <w:p w:rsidR="00407241" w:rsidRPr="00477FE8" w:rsidRDefault="00407241" w:rsidP="00477FE8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477FE8" w:rsidRDefault="00AC5DF4" w:rsidP="00477FE8">
      <w:pPr>
        <w:pStyle w:val="24"/>
        <w:jc w:val="center"/>
        <w:rPr>
          <w:rFonts w:ascii="Liberation Serif" w:hAnsi="Liberation Serif" w:cs="Liberation Serif"/>
          <w:b w:val="0"/>
          <w:sz w:val="26"/>
          <w:szCs w:val="26"/>
        </w:rPr>
      </w:pPr>
      <w:r w:rsidRPr="00477FE8">
        <w:rPr>
          <w:rFonts w:ascii="Liberation Serif" w:hAnsi="Liberation Serif" w:cs="Liberation Serif"/>
          <w:b w:val="0"/>
          <w:sz w:val="26"/>
          <w:szCs w:val="26"/>
        </w:rPr>
        <w:t>Лот №2</w:t>
      </w:r>
      <w:r w:rsidR="00B97D15" w:rsidRPr="00477FE8">
        <w:rPr>
          <w:rFonts w:ascii="Liberation Serif" w:hAnsi="Liberation Serif" w:cs="Liberation Serif"/>
          <w:b w:val="0"/>
          <w:sz w:val="26"/>
          <w:szCs w:val="26"/>
        </w:rPr>
        <w:t>6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t>.000</w:t>
      </w:r>
      <w:r w:rsidR="00160C34" w:rsidRPr="00477FE8">
        <w:rPr>
          <w:rFonts w:ascii="Liberation Serif" w:hAnsi="Liberation Serif" w:cs="Liberation Serif"/>
          <w:b w:val="0"/>
          <w:sz w:val="26"/>
          <w:szCs w:val="26"/>
        </w:rPr>
        <w:t>101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t xml:space="preserve"> «</w:t>
      </w:r>
      <w:r w:rsidR="00160C34" w:rsidRPr="00477FE8">
        <w:rPr>
          <w:rFonts w:ascii="Liberation Serif" w:hAnsi="Liberation Serif" w:cs="Liberation Serif"/>
          <w:b w:val="0"/>
          <w:sz w:val="26"/>
          <w:szCs w:val="26"/>
        </w:rPr>
        <w:t>Средств</w:t>
      </w:r>
      <w:r w:rsidR="00E4485A">
        <w:rPr>
          <w:rFonts w:ascii="Liberation Serif" w:hAnsi="Liberation Serif" w:cs="Liberation Serif"/>
          <w:b w:val="0"/>
          <w:sz w:val="26"/>
          <w:szCs w:val="26"/>
        </w:rPr>
        <w:t>а</w:t>
      </w:r>
      <w:r w:rsidR="00160C34" w:rsidRPr="00477FE8">
        <w:rPr>
          <w:rFonts w:ascii="Liberation Serif" w:hAnsi="Liberation Serif" w:cs="Liberation Serif"/>
          <w:b w:val="0"/>
          <w:sz w:val="26"/>
          <w:szCs w:val="26"/>
        </w:rPr>
        <w:t xml:space="preserve"> пожаротушения и пожарного оборудования</w:t>
      </w:r>
      <w:r w:rsidRPr="00477FE8">
        <w:rPr>
          <w:rFonts w:ascii="Liberation Serif" w:hAnsi="Liberation Serif" w:cs="Liberation Serif"/>
          <w:b w:val="0"/>
          <w:sz w:val="26"/>
          <w:szCs w:val="26"/>
        </w:rPr>
        <w:t>»</w:t>
      </w:r>
    </w:p>
    <w:p w:rsidR="00407241" w:rsidRPr="00477FE8" w:rsidRDefault="00407241" w:rsidP="00477FE8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77"/>
        <w:gridCol w:w="4001"/>
        <w:gridCol w:w="1131"/>
        <w:gridCol w:w="1183"/>
        <w:gridCol w:w="2896"/>
      </w:tblGrid>
      <w:tr w:rsidR="00407241" w:rsidRPr="00477FE8" w:rsidTr="00477FE8">
        <w:trPr>
          <w:trHeight w:val="750"/>
        </w:trPr>
        <w:tc>
          <w:tcPr>
            <w:tcW w:w="677" w:type="dxa"/>
            <w:vAlign w:val="center"/>
          </w:tcPr>
          <w:p w:rsidR="00407241" w:rsidRPr="00477FE8" w:rsidRDefault="00AC5DF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№ п/п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vAlign w:val="center"/>
          </w:tcPr>
          <w:p w:rsidR="00407241" w:rsidRPr="00477FE8" w:rsidRDefault="00AC5DF4" w:rsidP="00E4485A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Наименование</w:t>
            </w:r>
          </w:p>
        </w:tc>
        <w:tc>
          <w:tcPr>
            <w:tcW w:w="1131" w:type="dxa"/>
            <w:vAlign w:val="center"/>
          </w:tcPr>
          <w:p w:rsidR="00407241" w:rsidRPr="00477FE8" w:rsidRDefault="00AC5DF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Ед. изм.</w:t>
            </w:r>
          </w:p>
        </w:tc>
        <w:tc>
          <w:tcPr>
            <w:tcW w:w="1183" w:type="dxa"/>
            <w:vAlign w:val="center"/>
          </w:tcPr>
          <w:p w:rsidR="00407241" w:rsidRPr="00477FE8" w:rsidRDefault="00AC5DF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Кол-во</w:t>
            </w:r>
          </w:p>
        </w:tc>
        <w:tc>
          <w:tcPr>
            <w:tcW w:w="2896" w:type="dxa"/>
            <w:vAlign w:val="center"/>
          </w:tcPr>
          <w:p w:rsidR="00407241" w:rsidRPr="00477FE8" w:rsidRDefault="00AC5DF4" w:rsidP="00E4485A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Примечания</w:t>
            </w:r>
          </w:p>
        </w:tc>
      </w:tr>
      <w:tr w:rsidR="00160C34" w:rsidRPr="00477FE8" w:rsidTr="00477FE8">
        <w:trPr>
          <w:trHeight w:val="618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Огнетушители ОУ-5 (ВСЕ 03)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160C34" w:rsidRPr="00477FE8" w:rsidTr="00477FE8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Огнетушители ОП-5 ((3) АБСЕ-01)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40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160C34" w:rsidRPr="00477FE8" w:rsidTr="00477FE8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3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E4485A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Огнетушители ОУ-40 (неразборный из одного баллона</w:t>
            </w:r>
            <w:r w:rsidR="00E4485A">
              <w:rPr>
                <w:rFonts w:ascii="Liberation Serif" w:hAnsi="Liberation Serif" w:cs="Liberation Serif"/>
                <w:b w:val="0"/>
                <w:sz w:val="26"/>
                <w:szCs w:val="26"/>
              </w:rPr>
              <w:t>, с тележкой для передвижения</w:t>
            </w: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160C34" w:rsidRPr="00477FE8" w:rsidTr="00477FE8">
        <w:trPr>
          <w:trHeight w:val="692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4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Пояс пожарный с карабином ППС тип Б, Р 53268-2009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160C34" w:rsidRPr="00477FE8" w:rsidTr="00477FE8">
        <w:trPr>
          <w:trHeight w:val="71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5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Топор пожарный </w:t>
            </w:r>
            <w:r w:rsidR="00E4485A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поясной </w:t>
            </w: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с кобурой</w:t>
            </w:r>
            <w:r w:rsidR="00E4485A">
              <w:rPr>
                <w:rFonts w:ascii="Liberation Serif" w:hAnsi="Liberation Serif" w:cs="Liberation Serif"/>
                <w:b w:val="0"/>
                <w:sz w:val="26"/>
                <w:szCs w:val="26"/>
              </w:rPr>
              <w:t>,</w:t>
            </w: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ТПП-СТ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160C34" w:rsidRPr="00477FE8" w:rsidTr="00477FE8">
        <w:trPr>
          <w:trHeight w:val="967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6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Пожарные рукава д=51мм (напорный "латекс" цвет красный) Р51049-2019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C34" w:rsidRPr="00477FE8" w:rsidRDefault="00160C34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C34" w:rsidRPr="00477FE8" w:rsidRDefault="00160C34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3443A3" w:rsidRPr="00477FE8" w:rsidTr="00477FE8">
        <w:trPr>
          <w:trHeight w:val="1119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7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Пожарные рукава д=66мм (напорный "латекс" цвет красный) Р51049-2019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3443A3" w:rsidRPr="00477FE8" w:rsidTr="00477FE8">
        <w:trPr>
          <w:trHeight w:val="83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8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Пожарные рукава д=77мм (напорный "латекс" цвет красный) Р51049-2019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3443A3" w:rsidRPr="00477FE8" w:rsidTr="00477FE8">
        <w:trPr>
          <w:trHeight w:val="121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9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Устройство дистанционного пуска УДП 535-50 "Север" (надпись на приборе пуск пожаротушения)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  <w:tr w:rsidR="003443A3" w:rsidRPr="00477FE8" w:rsidTr="00477FE8">
        <w:trPr>
          <w:trHeight w:val="1112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10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Модуль порошкового пожаротушения МПП (Н)-10(СТ)-И-ГЭ-У2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A3" w:rsidRPr="00477FE8" w:rsidRDefault="003443A3" w:rsidP="00477FE8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477FE8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Производство Россия</w:t>
            </w:r>
          </w:p>
        </w:tc>
      </w:tr>
    </w:tbl>
    <w:p w:rsidR="00AC5DF4" w:rsidRPr="003443A3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3443A3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 w:rsidRPr="003443A3">
        <w:rPr>
          <w:rFonts w:ascii="Liberation Serif" w:hAnsi="Liberation Serif" w:cs="Liberation Serif"/>
          <w:b w:val="0"/>
          <w:sz w:val="26"/>
          <w:szCs w:val="26"/>
        </w:rPr>
        <w:t>*Сроки хранения согласно ГОСТам, ТУ или гарантий завода изготовителя.</w:t>
      </w:r>
    </w:p>
    <w:p w:rsidR="00125E48" w:rsidRPr="003443A3" w:rsidRDefault="00125E48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 w:rsidRPr="003443A3">
        <w:rPr>
          <w:rFonts w:ascii="Liberation Serif" w:hAnsi="Liberation Serif" w:cs="Liberation Serif"/>
          <w:b w:val="0"/>
          <w:sz w:val="26"/>
          <w:szCs w:val="26"/>
        </w:rPr>
        <w:t>*На каждый вид продукции предоставляется сертификат качества.</w:t>
      </w:r>
    </w:p>
    <w:p w:rsidR="00407241" w:rsidRPr="003443A3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3443A3" w:rsidRDefault="00407241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</w:p>
    <w:p w:rsidR="00407241" w:rsidRPr="003443A3" w:rsidRDefault="00AC5DF4" w:rsidP="00AC5DF4">
      <w:pPr>
        <w:pStyle w:val="24"/>
        <w:rPr>
          <w:rFonts w:ascii="Liberation Serif" w:hAnsi="Liberation Serif" w:cs="Liberation Serif"/>
          <w:b w:val="0"/>
          <w:sz w:val="26"/>
          <w:szCs w:val="26"/>
        </w:rPr>
      </w:pPr>
      <w:r w:rsidRPr="003443A3">
        <w:rPr>
          <w:rFonts w:ascii="Liberation Serif" w:hAnsi="Liberation Serif" w:cs="Liberation Serif"/>
          <w:b w:val="0"/>
          <w:sz w:val="26"/>
          <w:szCs w:val="26"/>
        </w:rPr>
        <w:t xml:space="preserve">                     Начальник ОМТС ____________ Адолина Т.А.</w:t>
      </w:r>
    </w:p>
    <w:sectPr w:rsidR="00407241" w:rsidRPr="003443A3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398" w:rsidRDefault="00307398">
      <w:pPr>
        <w:spacing w:after="0" w:line="240" w:lineRule="auto"/>
      </w:pPr>
      <w:r>
        <w:separator/>
      </w:r>
    </w:p>
  </w:endnote>
  <w:endnote w:type="continuationSeparator" w:id="0">
    <w:p w:rsidR="00307398" w:rsidRDefault="0030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398" w:rsidRDefault="00307398">
      <w:pPr>
        <w:spacing w:after="0" w:line="240" w:lineRule="auto"/>
      </w:pPr>
      <w:r>
        <w:separator/>
      </w:r>
    </w:p>
  </w:footnote>
  <w:footnote w:type="continuationSeparator" w:id="0">
    <w:p w:rsidR="00307398" w:rsidRDefault="00307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41"/>
    <w:rsid w:val="000C6948"/>
    <w:rsid w:val="0012111D"/>
    <w:rsid w:val="00125E48"/>
    <w:rsid w:val="0015134C"/>
    <w:rsid w:val="00160C34"/>
    <w:rsid w:val="002B6BE2"/>
    <w:rsid w:val="002F39A2"/>
    <w:rsid w:val="00307398"/>
    <w:rsid w:val="00311523"/>
    <w:rsid w:val="003443A3"/>
    <w:rsid w:val="00407241"/>
    <w:rsid w:val="00477603"/>
    <w:rsid w:val="00477FE8"/>
    <w:rsid w:val="005D4A0D"/>
    <w:rsid w:val="00623365"/>
    <w:rsid w:val="00642FCF"/>
    <w:rsid w:val="006B0D44"/>
    <w:rsid w:val="00722E6D"/>
    <w:rsid w:val="007D4C94"/>
    <w:rsid w:val="00956950"/>
    <w:rsid w:val="009C0C8F"/>
    <w:rsid w:val="00AB493F"/>
    <w:rsid w:val="00AC5DF4"/>
    <w:rsid w:val="00B97D15"/>
    <w:rsid w:val="00BA2DB4"/>
    <w:rsid w:val="00D973A2"/>
    <w:rsid w:val="00E4485A"/>
    <w:rsid w:val="00E85D8F"/>
    <w:rsid w:val="00EE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E72B"/>
  <w15:docId w15:val="{EBEC1FDE-75C8-49A8-8EF4-A07FCCAD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454B-01E8-4660-B315-5CC87011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1246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6</cp:revision>
  <cp:lastPrinted>2026-01-21T08:45:00Z</cp:lastPrinted>
  <dcterms:created xsi:type="dcterms:W3CDTF">2026-01-21T03:04:00Z</dcterms:created>
  <dcterms:modified xsi:type="dcterms:W3CDTF">2026-01-21T08:45:00Z</dcterms:modified>
</cp:coreProperties>
</file>